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A7D0" w14:textId="77777777" w:rsidR="00ED3E9E" w:rsidRDefault="00ED3E9E" w:rsidP="003353CA">
      <w:pPr>
        <w:pStyle w:val="Titel"/>
        <w:rPr>
          <w:rFonts w:asciiTheme="minorHAnsi" w:hAnsiTheme="minorHAnsi"/>
          <w:sz w:val="36"/>
          <w:szCs w:val="36"/>
        </w:rPr>
      </w:pPr>
    </w:p>
    <w:p w14:paraId="43BA5F92" w14:textId="684F6D22" w:rsidR="00252C52" w:rsidRPr="003353CA" w:rsidRDefault="00D143C7" w:rsidP="003353CA">
      <w:pPr>
        <w:pStyle w:val="Titel"/>
        <w:rPr>
          <w:sz w:val="36"/>
          <w:szCs w:val="36"/>
        </w:rPr>
      </w:pPr>
      <w:r w:rsidRPr="003F2A92">
        <w:rPr>
          <w:rFonts w:asciiTheme="minorHAnsi" w:hAnsiTheme="minorHAnsi"/>
          <w:sz w:val="36"/>
          <w:szCs w:val="36"/>
        </w:rPr>
        <w:t>I</w:t>
      </w:r>
      <w:r w:rsidR="00252C52" w:rsidRPr="003F2A92">
        <w:rPr>
          <w:rFonts w:asciiTheme="minorHAnsi" w:hAnsiTheme="minorHAnsi"/>
          <w:sz w:val="36"/>
          <w:szCs w:val="36"/>
        </w:rPr>
        <w:t>nteresseformulier</w:t>
      </w:r>
      <w:r w:rsidR="00252C52" w:rsidRPr="00252C52">
        <w:rPr>
          <w:sz w:val="36"/>
          <w:szCs w:val="36"/>
        </w:rPr>
        <w:t xml:space="preserve"> voor de </w:t>
      </w:r>
      <w:r w:rsidR="00C72E5E">
        <w:rPr>
          <w:sz w:val="36"/>
          <w:szCs w:val="36"/>
        </w:rPr>
        <w:t>Nicolaas Beetsschool</w:t>
      </w:r>
    </w:p>
    <w:p w14:paraId="42926CEC" w14:textId="26A1AD40" w:rsidR="00252C52" w:rsidRPr="003353CA" w:rsidRDefault="00687080" w:rsidP="00252C52">
      <w:pPr>
        <w:rPr>
          <w:b/>
          <w:bCs/>
        </w:rPr>
      </w:pPr>
      <w:r>
        <w:t>U kunt het ingevulde formulier mailen</w:t>
      </w:r>
      <w:r w:rsidR="00252C52">
        <w:t xml:space="preserve"> naar: </w:t>
      </w:r>
      <w:r w:rsidR="00252C52" w:rsidRPr="003353CA">
        <w:rPr>
          <w:b/>
          <w:bCs/>
          <w:u w:val="single"/>
        </w:rPr>
        <w:t>administratie@</w:t>
      </w:r>
      <w:r w:rsidR="00C72E5E" w:rsidRPr="003353CA">
        <w:rPr>
          <w:b/>
          <w:bCs/>
          <w:u w:val="single"/>
        </w:rPr>
        <w:t>nicolaasbeetsschool</w:t>
      </w:r>
      <w:r w:rsidR="00423BBF" w:rsidRPr="003353CA">
        <w:rPr>
          <w:b/>
          <w:bCs/>
          <w:u w:val="single"/>
        </w:rPr>
        <w:t>.nl</w:t>
      </w:r>
    </w:p>
    <w:p w14:paraId="45B938A7" w14:textId="798CC496" w:rsidR="006C464E" w:rsidRDefault="006C464E" w:rsidP="00FD7102">
      <w:pPr>
        <w:jc w:val="center"/>
        <w:rPr>
          <w:b/>
          <w:bCs/>
        </w:rPr>
      </w:pPr>
    </w:p>
    <w:p w14:paraId="79100594" w14:textId="77777777" w:rsidR="00ED3E9E" w:rsidRPr="00920004" w:rsidRDefault="00ED3E9E" w:rsidP="00FD7102">
      <w:pPr>
        <w:jc w:val="center"/>
        <w:rPr>
          <w:b/>
          <w:bCs/>
        </w:rPr>
      </w:pPr>
    </w:p>
    <w:p w14:paraId="63663FB0" w14:textId="00395FCA" w:rsidR="00252C52" w:rsidRPr="00FC077F" w:rsidRDefault="00920004" w:rsidP="0072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bCs/>
          <w:i/>
          <w:iCs/>
        </w:rPr>
      </w:pPr>
      <w:r w:rsidRPr="00FC077F">
        <w:rPr>
          <w:b/>
          <w:bCs/>
          <w:i/>
          <w:iCs/>
        </w:rPr>
        <w:t>Gegevens kind</w:t>
      </w:r>
      <w:r w:rsidR="003353CA" w:rsidRPr="00FC077F">
        <w:rPr>
          <w:b/>
          <w:bCs/>
          <w:i/>
          <w:iCs/>
        </w:rPr>
        <w:t>(eren)</w:t>
      </w:r>
    </w:p>
    <w:p w14:paraId="710B9A48" w14:textId="188C328F" w:rsidR="00920004" w:rsidRDefault="00920004" w:rsidP="00C11A22">
      <w:pPr>
        <w:jc w:val="both"/>
        <w:rPr>
          <w:b/>
          <w:bCs/>
        </w:rPr>
      </w:pPr>
    </w:p>
    <w:p w14:paraId="3B626CBE" w14:textId="78236A58" w:rsidR="00920004" w:rsidRPr="006166BE" w:rsidRDefault="00920004" w:rsidP="003F2A92">
      <w:pPr>
        <w:rPr>
          <w:rStyle w:val="Subtieleverwijzing"/>
          <w:rFonts w:asciiTheme="majorHAnsi" w:hAnsiTheme="majorHAnsi" w:cs="Arial"/>
          <w:color w:val="auto"/>
        </w:rPr>
      </w:pPr>
      <w:r w:rsidRPr="00C02E28">
        <w:rPr>
          <w:rFonts w:asciiTheme="majorHAnsi" w:hAnsiTheme="majorHAnsi"/>
          <w:b/>
          <w:bCs/>
        </w:rPr>
        <w:t xml:space="preserve">Voornaam </w:t>
      </w:r>
      <w:r w:rsidR="00E913D6">
        <w:rPr>
          <w:rFonts w:asciiTheme="majorHAnsi" w:hAnsiTheme="majorHAnsi"/>
          <w:b/>
          <w:bCs/>
        </w:rPr>
        <w:t>zoon/dochter</w:t>
      </w:r>
      <w:r w:rsidRPr="00010F61">
        <w:rPr>
          <w:rFonts w:asciiTheme="majorHAnsi" w:hAnsiTheme="majorHAnsi"/>
        </w:rPr>
        <w:t>:</w:t>
      </w:r>
      <w:r w:rsidR="008C4972"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2114887523"/>
          <w:placeholder>
            <w:docPart w:val="DefaultPlaceholder_-1854013440"/>
          </w:placeholder>
          <w:showingPlcHdr/>
        </w:sdtPr>
        <w:sdtContent>
          <w:r w:rsidR="008C4972" w:rsidRPr="00723BDB">
            <w:t>Klik of tik om tekst in te voeren.</w:t>
          </w:r>
        </w:sdtContent>
      </w:sdt>
      <w:r w:rsidRPr="006166BE">
        <w:rPr>
          <w:rStyle w:val="Subtieleverwijzing"/>
          <w:rFonts w:asciiTheme="majorHAnsi" w:hAnsiTheme="majorHAnsi" w:cs="Arial"/>
          <w:color w:val="auto"/>
        </w:rPr>
        <w:tab/>
      </w:r>
      <w:r w:rsidRPr="006166BE">
        <w:rPr>
          <w:rStyle w:val="Subtieleverwijzing"/>
          <w:rFonts w:asciiTheme="majorHAnsi" w:hAnsiTheme="majorHAnsi" w:cs="Arial"/>
          <w:color w:val="auto"/>
        </w:rPr>
        <w:tab/>
      </w:r>
      <w:r w:rsidR="008C4972" w:rsidRPr="006166BE">
        <w:rPr>
          <w:rStyle w:val="Subtieleverwijzing"/>
          <w:rFonts w:asciiTheme="majorHAnsi" w:hAnsiTheme="majorHAnsi" w:cs="Arial"/>
          <w:b/>
          <w:bCs/>
          <w:color w:val="auto"/>
        </w:rPr>
        <w:t>Geslacht</w:t>
      </w:r>
      <w:r w:rsidR="008C4972" w:rsidRPr="006166BE">
        <w:rPr>
          <w:rStyle w:val="Subtieleverwijzing"/>
          <w:rFonts w:asciiTheme="majorHAnsi" w:hAnsiTheme="majorHAnsi" w:cs="Arial"/>
          <w:color w:val="auto"/>
        </w:rPr>
        <w:t xml:space="preserve">: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1532305628"/>
          <w:placeholder>
            <w:docPart w:val="DefaultPlaceholder_-1854013438"/>
          </w:placeholder>
          <w:showingPlcHdr/>
          <w:comboBox>
            <w:listItem w:value="Kies een item."/>
            <w:listItem w:displayText="Jongen" w:value="Jongen"/>
            <w:listItem w:displayText="Meisje" w:value="Meisje"/>
          </w:comboBox>
        </w:sdtPr>
        <w:sdtContent>
          <w:r w:rsidR="008C4972" w:rsidRPr="00723BDB">
            <w:t>Kies een item.</w:t>
          </w:r>
        </w:sdtContent>
      </w:sdt>
    </w:p>
    <w:p w14:paraId="4448B945" w14:textId="0DC39D88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247F26E0" w14:textId="0F83397B" w:rsidR="008C4972" w:rsidRPr="006166BE" w:rsidRDefault="008C4972" w:rsidP="00D26C57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b/>
          <w:bCs/>
        </w:rPr>
        <w:t xml:space="preserve">Achternaam </w:t>
      </w:r>
      <w:r w:rsidR="00E913D6">
        <w:rPr>
          <w:b/>
          <w:bCs/>
        </w:rPr>
        <w:t>zoon/dochter</w:t>
      </w:r>
      <w:r w:rsidRPr="00D41385">
        <w:rPr>
          <w:b/>
          <w:bCs/>
        </w:rPr>
        <w:t>:</w:t>
      </w:r>
      <w:r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1303688113"/>
          <w:placeholder>
            <w:docPart w:val="DefaultPlaceholder_-1854013440"/>
          </w:placeholder>
          <w:showingPlcHdr/>
        </w:sdtPr>
        <w:sdtContent>
          <w:r w:rsidRPr="00723BDB">
            <w:t>Klik of tik om tekst in te voeren.</w:t>
          </w:r>
        </w:sdtContent>
      </w:sdt>
    </w:p>
    <w:p w14:paraId="0EDF30AA" w14:textId="6BE11979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359B39A2" w14:textId="737D959E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rFonts w:asciiTheme="majorHAnsi" w:hAnsiTheme="majorHAnsi"/>
          <w:b/>
          <w:bCs/>
        </w:rPr>
        <w:t xml:space="preserve">Woonadres </w:t>
      </w:r>
      <w:r w:rsidRPr="00D41385">
        <w:rPr>
          <w:rFonts w:asciiTheme="majorHAnsi" w:hAnsiTheme="majorHAnsi"/>
          <w:b/>
          <w:bCs/>
          <w:sz w:val="16"/>
          <w:szCs w:val="16"/>
        </w:rPr>
        <w:t>(straat + huisnummer)</w:t>
      </w:r>
      <w:r w:rsidRPr="00D41385">
        <w:rPr>
          <w:rStyle w:val="Subtieleverwijzing"/>
          <w:rFonts w:asciiTheme="majorHAnsi" w:hAnsiTheme="majorHAnsi" w:cs="Arial"/>
          <w:color w:val="auto"/>
          <w:sz w:val="16"/>
          <w:szCs w:val="16"/>
        </w:rPr>
        <w:t xml:space="preserve"> 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312569079"/>
          <w:placeholder>
            <w:docPart w:val="DefaultPlaceholder_-1854013440"/>
          </w:placeholder>
          <w:showingPlcHdr/>
        </w:sdtPr>
        <w:sdtContent>
          <w:r w:rsidRPr="00723BDB">
            <w:t>Klik of tik om tekst in te voeren.</w:t>
          </w:r>
        </w:sdtContent>
      </w:sdt>
    </w:p>
    <w:p w14:paraId="33E1D4BF" w14:textId="08DF3CE3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772F9745" w14:textId="3042E84C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rFonts w:asciiTheme="majorHAnsi" w:hAnsiTheme="majorHAnsi"/>
          <w:b/>
          <w:bCs/>
        </w:rPr>
        <w:t>Postcode:</w:t>
      </w:r>
      <w:r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1240212680"/>
          <w:placeholder>
            <w:docPart w:val="DefaultPlaceholder_-1854013440"/>
          </w:placeholder>
          <w:showingPlcHdr/>
        </w:sdtPr>
        <w:sdtContent>
          <w:r w:rsidRPr="00723BDB">
            <w:t>Klik of tik om tekst in te voeren.</w:t>
          </w:r>
        </w:sdtContent>
      </w:sdt>
      <w:r w:rsidRPr="006166BE">
        <w:rPr>
          <w:rStyle w:val="Subtieleverwijzing"/>
          <w:rFonts w:asciiTheme="majorHAnsi" w:hAnsiTheme="majorHAnsi" w:cs="Arial"/>
          <w:color w:val="auto"/>
        </w:rPr>
        <w:tab/>
      </w:r>
      <w:r w:rsidRPr="006166BE">
        <w:rPr>
          <w:rStyle w:val="Subtieleverwijzing"/>
          <w:rFonts w:asciiTheme="majorHAnsi" w:hAnsiTheme="majorHAnsi" w:cs="Arial"/>
          <w:b/>
          <w:bCs/>
          <w:color w:val="auto"/>
        </w:rPr>
        <w:t>Woonplaats:</w:t>
      </w:r>
      <w:r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1362279141"/>
          <w:placeholder>
            <w:docPart w:val="DefaultPlaceholder_-1854013440"/>
          </w:placeholder>
          <w:showingPlcHdr/>
        </w:sdtPr>
        <w:sdtContent>
          <w:r w:rsidRPr="00723BDB">
            <w:t>Klik of tik om tekst in te voeren.</w:t>
          </w:r>
        </w:sdtContent>
      </w:sdt>
    </w:p>
    <w:p w14:paraId="11D6847A" w14:textId="5D2E083A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49FE8EEF" w14:textId="1C627BEF" w:rsidR="008C4972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rFonts w:asciiTheme="majorHAnsi" w:hAnsiTheme="majorHAnsi"/>
          <w:b/>
          <w:bCs/>
        </w:rPr>
        <w:t>Ge</w:t>
      </w:r>
      <w:r w:rsidR="003F2A92" w:rsidRPr="00D41385">
        <w:rPr>
          <w:rFonts w:asciiTheme="majorHAnsi" w:hAnsiTheme="majorHAnsi"/>
          <w:b/>
          <w:bCs/>
        </w:rPr>
        <w:t>boortedatum kind:</w:t>
      </w:r>
      <w:r w:rsidR="003F2A92"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1627117996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3F2A92" w:rsidRPr="00723BDB">
            <w:t>Klik of tik om een datum in te voeren.</w:t>
          </w:r>
        </w:sdtContent>
      </w:sdt>
    </w:p>
    <w:p w14:paraId="65C086FF" w14:textId="77777777" w:rsidR="003353CA" w:rsidRDefault="003353CA" w:rsidP="003353CA">
      <w:pPr>
        <w:rPr>
          <w:rFonts w:asciiTheme="majorHAnsi" w:hAnsiTheme="majorHAnsi"/>
          <w:b/>
          <w:bCs/>
          <w:i/>
          <w:iCs/>
        </w:rPr>
      </w:pPr>
    </w:p>
    <w:p w14:paraId="5B996FBB" w14:textId="535101D7" w:rsidR="003353CA" w:rsidRDefault="003353CA" w:rsidP="003353CA">
      <w:pPr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 xml:space="preserve">Wanneer er meerdere kinderen in het gezin zijn verzoeken wij u om ook de geboortedatum van een jonger broertje of zusje in te vullen. </w:t>
      </w:r>
    </w:p>
    <w:p w14:paraId="0D3DEAF8" w14:textId="77777777" w:rsidR="003353CA" w:rsidRDefault="003353CA" w:rsidP="003353CA">
      <w:pPr>
        <w:rPr>
          <w:rFonts w:asciiTheme="majorHAnsi" w:hAnsiTheme="majorHAnsi"/>
          <w:b/>
          <w:bCs/>
        </w:rPr>
      </w:pPr>
    </w:p>
    <w:p w14:paraId="1B6BD72E" w14:textId="77777777" w:rsidR="003353CA" w:rsidRDefault="003353CA" w:rsidP="003353CA">
      <w:pPr>
        <w:rPr>
          <w:rStyle w:val="Subtieleverwijzing"/>
          <w:rFonts w:cs="Arial"/>
        </w:rPr>
      </w:pPr>
      <w:r>
        <w:rPr>
          <w:rFonts w:asciiTheme="majorHAnsi" w:hAnsiTheme="majorHAnsi"/>
          <w:b/>
          <w:bCs/>
        </w:rPr>
        <w:t>Geboortedatum jonger broertje/zusje:</w:t>
      </w:r>
      <w:r>
        <w:rPr>
          <w:rStyle w:val="Subtieleverwijzing"/>
          <w:rFonts w:asciiTheme="majorHAnsi" w:hAnsiTheme="majorHAnsi" w:cs="Arial"/>
        </w:rPr>
        <w:t xml:space="preserve"> </w:t>
      </w:r>
      <w:sdt>
        <w:sdtPr>
          <w:rPr>
            <w:rStyle w:val="Subtieleverwijzing"/>
            <w:rFonts w:asciiTheme="majorHAnsi" w:hAnsiTheme="majorHAnsi" w:cs="Arial"/>
          </w:rPr>
          <w:id w:val="-1724749860"/>
          <w:placeholder>
            <w:docPart w:val="FD36C7B160514F179A53ECBCF52BA31D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723BDB">
            <w:t>Klik of tik om een datum in te voeren.</w:t>
          </w:r>
        </w:sdtContent>
      </w:sdt>
    </w:p>
    <w:p w14:paraId="132AC433" w14:textId="77777777" w:rsidR="003353CA" w:rsidRDefault="003353CA" w:rsidP="003353CA">
      <w:pPr>
        <w:rPr>
          <w:rStyle w:val="Subtieleverwijzing"/>
          <w:rFonts w:asciiTheme="majorHAnsi" w:hAnsiTheme="majorHAnsi" w:cs="Arial"/>
        </w:rPr>
      </w:pPr>
      <w:r>
        <w:rPr>
          <w:rFonts w:asciiTheme="majorHAnsi" w:hAnsiTheme="majorHAnsi"/>
          <w:b/>
          <w:bCs/>
        </w:rPr>
        <w:br/>
        <w:t>Geboortedatum jonger broertje/zusje:</w:t>
      </w:r>
      <w:r>
        <w:rPr>
          <w:rStyle w:val="Subtieleverwijzing"/>
          <w:rFonts w:asciiTheme="majorHAnsi" w:hAnsiTheme="majorHAnsi" w:cs="Arial"/>
        </w:rPr>
        <w:t xml:space="preserve"> </w:t>
      </w:r>
      <w:sdt>
        <w:sdtPr>
          <w:rPr>
            <w:rStyle w:val="Subtieleverwijzing"/>
            <w:rFonts w:asciiTheme="majorHAnsi" w:hAnsiTheme="majorHAnsi" w:cs="Arial"/>
          </w:rPr>
          <w:id w:val="-381945305"/>
          <w:placeholder>
            <w:docPart w:val="7118463E006B4BB7AB6C3AB7302E6B41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723BDB">
            <w:t>Klik of tik om een datum in te voeren.</w:t>
          </w:r>
        </w:sdtContent>
      </w:sdt>
    </w:p>
    <w:p w14:paraId="20BB8B52" w14:textId="55DC894D" w:rsidR="006166BE" w:rsidRDefault="006166BE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088C37E0" w14:textId="06484B3E" w:rsidR="006166BE" w:rsidRDefault="006166BE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07F8F5D2" w14:textId="77777777" w:rsidR="008522C6" w:rsidRDefault="008522C6" w:rsidP="006166BE">
      <w:pPr>
        <w:jc w:val="both"/>
        <w:rPr>
          <w:b/>
          <w:bCs/>
        </w:rPr>
      </w:pPr>
    </w:p>
    <w:p w14:paraId="2FDB983B" w14:textId="7C7A3506" w:rsidR="006166BE" w:rsidRPr="00FC077F" w:rsidRDefault="006166BE" w:rsidP="0072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bCs/>
          <w:i/>
          <w:iCs/>
        </w:rPr>
      </w:pPr>
      <w:r w:rsidRPr="00FC077F">
        <w:rPr>
          <w:b/>
          <w:bCs/>
          <w:i/>
          <w:iCs/>
        </w:rPr>
        <w:t>Gegevens ouder(s)/wettelijk vertegenwoordiger(s)</w:t>
      </w:r>
    </w:p>
    <w:p w14:paraId="327BDB0D" w14:textId="77777777" w:rsidR="00FC077F" w:rsidRDefault="00FC077F" w:rsidP="006166BE">
      <w:pPr>
        <w:jc w:val="both"/>
        <w:rPr>
          <w:b/>
          <w:bCs/>
        </w:rPr>
      </w:pPr>
    </w:p>
    <w:p w14:paraId="21F91312" w14:textId="5A34B11F" w:rsidR="006166BE" w:rsidRPr="006166BE" w:rsidRDefault="00E913D6" w:rsidP="006166BE">
      <w:pPr>
        <w:jc w:val="both"/>
        <w:rPr>
          <w:b/>
          <w:bCs/>
        </w:rPr>
      </w:pPr>
      <w:r>
        <w:rPr>
          <w:b/>
          <w:bCs/>
        </w:rPr>
        <w:t>Voornaam moeder</w:t>
      </w:r>
      <w:r w:rsidR="006166BE">
        <w:rPr>
          <w:b/>
          <w:bCs/>
        </w:rPr>
        <w:t xml:space="preserve">: </w:t>
      </w:r>
      <w:sdt>
        <w:sdtPr>
          <w:rPr>
            <w:b/>
            <w:bCs/>
          </w:rPr>
          <w:id w:val="-666016772"/>
          <w:placeholder>
            <w:docPart w:val="DefaultPlaceholder_-1854013440"/>
          </w:placeholder>
          <w:showingPlcHdr/>
        </w:sdtPr>
        <w:sdtContent>
          <w:r w:rsidR="006166BE" w:rsidRPr="00723BDB">
            <w:t>Klik of tik om tekst in te voeren.</w:t>
          </w:r>
        </w:sdtContent>
      </w:sdt>
      <w:r w:rsidR="006166BE">
        <w:rPr>
          <w:b/>
          <w:bCs/>
        </w:rPr>
        <w:t xml:space="preserve">Achternaam: </w:t>
      </w:r>
      <w:sdt>
        <w:sdtPr>
          <w:rPr>
            <w:b/>
            <w:bCs/>
          </w:rPr>
          <w:id w:val="-1814011311"/>
          <w:placeholder>
            <w:docPart w:val="DefaultPlaceholder_-1854013440"/>
          </w:placeholder>
          <w:showingPlcHdr/>
        </w:sdtPr>
        <w:sdtContent>
          <w:r w:rsidR="006166BE" w:rsidRPr="00723BDB">
            <w:t>Klik of tik om tekst in te voeren.</w:t>
          </w:r>
        </w:sdtContent>
      </w:sdt>
    </w:p>
    <w:p w14:paraId="17FDF46A" w14:textId="3EAE00E9" w:rsidR="00FC077F" w:rsidRDefault="00FC077F" w:rsidP="003F2A92">
      <w:pPr>
        <w:rPr>
          <w:b/>
          <w:bCs/>
        </w:rPr>
      </w:pPr>
      <w:r>
        <w:rPr>
          <w:b/>
          <w:bCs/>
        </w:rPr>
        <w:t xml:space="preserve">Telefoonnummer: </w:t>
      </w:r>
      <w:r>
        <w:rPr>
          <w:b/>
          <w:bCs/>
        </w:rPr>
        <w:tab/>
      </w:r>
      <w:sdt>
        <w:sdtPr>
          <w:rPr>
            <w:b/>
            <w:bCs/>
          </w:rPr>
          <w:id w:val="-1154301889"/>
          <w:placeholder>
            <w:docPart w:val="2CE1EC279B2C42178E148682EBDB6704"/>
          </w:placeholder>
          <w:showingPlcHdr/>
        </w:sdtPr>
        <w:sdtContent>
          <w:r w:rsidRPr="00723BDB">
            <w:t>Klik of tik om tekst in te voeren.</w:t>
          </w:r>
        </w:sdtContent>
      </w:sdt>
    </w:p>
    <w:p w14:paraId="091D1B1E" w14:textId="696CCFDF" w:rsidR="00FC077F" w:rsidRDefault="00FC077F" w:rsidP="00FC077F">
      <w:pPr>
        <w:rPr>
          <w:b/>
          <w:bCs/>
        </w:rPr>
      </w:pPr>
      <w:r>
        <w:rPr>
          <w:b/>
          <w:bCs/>
        </w:rPr>
        <w:t xml:space="preserve">E-mail: </w:t>
      </w:r>
      <w:sdt>
        <w:sdtPr>
          <w:rPr>
            <w:b/>
            <w:bCs/>
          </w:rPr>
          <w:id w:val="-447169734"/>
          <w:placeholder>
            <w:docPart w:val="9D82F6F78A34414D9F518F6D71EDAC4F"/>
          </w:placeholder>
          <w:showingPlcHdr/>
        </w:sdtPr>
        <w:sdtContent>
          <w:r w:rsidRPr="00723BDB">
            <w:t>Klik of tik om tekst in te voeren.</w:t>
          </w:r>
        </w:sdtContent>
      </w:sdt>
    </w:p>
    <w:p w14:paraId="00AFD674" w14:textId="77777777" w:rsidR="00FC077F" w:rsidRDefault="00FC077F" w:rsidP="003F2A92">
      <w:pPr>
        <w:rPr>
          <w:b/>
          <w:bCs/>
        </w:rPr>
      </w:pPr>
    </w:p>
    <w:p w14:paraId="0DA083FE" w14:textId="77777777" w:rsidR="00ED3E9E" w:rsidRPr="00723BDB" w:rsidRDefault="00ED3E9E" w:rsidP="003F2A92">
      <w:pPr>
        <w:rPr>
          <w:b/>
          <w:bCs/>
          <w:i/>
          <w:iCs/>
        </w:rPr>
      </w:pPr>
    </w:p>
    <w:p w14:paraId="334E83F6" w14:textId="7BD49926" w:rsidR="006166BE" w:rsidRDefault="00E913D6" w:rsidP="003F2A92">
      <w:pPr>
        <w:rPr>
          <w:b/>
          <w:bCs/>
        </w:rPr>
      </w:pPr>
      <w:r>
        <w:rPr>
          <w:b/>
          <w:bCs/>
        </w:rPr>
        <w:t>Voornaam vader:</w:t>
      </w:r>
      <w:r w:rsidRPr="00E913D6">
        <w:rPr>
          <w:b/>
          <w:bCs/>
        </w:rPr>
        <w:t xml:space="preserve"> </w:t>
      </w:r>
      <w:sdt>
        <w:sdtPr>
          <w:rPr>
            <w:b/>
            <w:bCs/>
          </w:rPr>
          <w:id w:val="-1444915282"/>
          <w:placeholder>
            <w:docPart w:val="B2B6331D7A1146C19B9862D876603537"/>
          </w:placeholder>
          <w:showingPlcHdr/>
        </w:sdtPr>
        <w:sdtContent>
          <w:r w:rsidRPr="00723BDB">
            <w:t>Klik of tik om tekst in te voeren.</w:t>
          </w:r>
        </w:sdtContent>
      </w:sdt>
      <w:r>
        <w:rPr>
          <w:b/>
          <w:bCs/>
        </w:rPr>
        <w:t xml:space="preserve"> Achternaam:</w:t>
      </w:r>
      <w:r w:rsidR="0048442E" w:rsidRPr="0048442E">
        <w:rPr>
          <w:b/>
          <w:bCs/>
        </w:rPr>
        <w:t xml:space="preserve"> </w:t>
      </w:r>
      <w:sdt>
        <w:sdtPr>
          <w:rPr>
            <w:b/>
            <w:bCs/>
          </w:rPr>
          <w:id w:val="1462762665"/>
          <w:placeholder>
            <w:docPart w:val="5D7C9A5C227C405C93B3F67C5504230D"/>
          </w:placeholder>
          <w:showingPlcHdr/>
        </w:sdtPr>
        <w:sdtContent>
          <w:r w:rsidR="0048442E" w:rsidRPr="00723BDB">
            <w:t>Klik of tik om tekst in te voeren.</w:t>
          </w:r>
        </w:sdtContent>
      </w:sdt>
    </w:p>
    <w:p w14:paraId="14AB0D19" w14:textId="77777777" w:rsidR="00FC077F" w:rsidRDefault="00FC077F" w:rsidP="00FC077F">
      <w:pPr>
        <w:rPr>
          <w:b/>
          <w:bCs/>
        </w:rPr>
      </w:pPr>
      <w:r>
        <w:rPr>
          <w:b/>
          <w:bCs/>
        </w:rPr>
        <w:t xml:space="preserve">Telefoonnummer: </w:t>
      </w:r>
      <w:r>
        <w:rPr>
          <w:b/>
          <w:bCs/>
        </w:rPr>
        <w:tab/>
      </w:r>
      <w:sdt>
        <w:sdtPr>
          <w:rPr>
            <w:b/>
            <w:bCs/>
          </w:rPr>
          <w:id w:val="-577980363"/>
          <w:placeholder>
            <w:docPart w:val="78E762A154CC46E5AE108A84F51913E1"/>
          </w:placeholder>
          <w:showingPlcHdr/>
        </w:sdtPr>
        <w:sdtContent>
          <w:r w:rsidRPr="00723BDB">
            <w:t>Klik of tik om tekst in te voeren.</w:t>
          </w:r>
        </w:sdtContent>
      </w:sdt>
    </w:p>
    <w:p w14:paraId="596C3EFA" w14:textId="07297710" w:rsidR="00FC077F" w:rsidRDefault="00FC077F" w:rsidP="00FC077F">
      <w:pPr>
        <w:rPr>
          <w:b/>
          <w:bCs/>
        </w:rPr>
      </w:pPr>
      <w:r>
        <w:rPr>
          <w:b/>
          <w:bCs/>
        </w:rPr>
        <w:t xml:space="preserve">E-mail: </w:t>
      </w:r>
      <w:sdt>
        <w:sdtPr>
          <w:rPr>
            <w:b/>
            <w:bCs/>
          </w:rPr>
          <w:id w:val="937643211"/>
          <w:placeholder>
            <w:docPart w:val="D1EE4F9799A14FAD9AE68D6C34BB7C4C"/>
          </w:placeholder>
          <w:showingPlcHdr/>
        </w:sdtPr>
        <w:sdtContent>
          <w:r w:rsidRPr="00723BDB">
            <w:t>Klik of tik om tekst in te voeren.</w:t>
          </w:r>
        </w:sdtContent>
      </w:sdt>
    </w:p>
    <w:p w14:paraId="07E84AA7" w14:textId="5E67DB9A" w:rsidR="006166BE" w:rsidRDefault="006166BE" w:rsidP="003F2A92">
      <w:pPr>
        <w:rPr>
          <w:b/>
          <w:bCs/>
        </w:rPr>
      </w:pPr>
    </w:p>
    <w:p w14:paraId="51609C2E" w14:textId="6BDB26AA" w:rsidR="006166BE" w:rsidRDefault="00ED3E9E" w:rsidP="003F2A92">
      <w:pPr>
        <w:rPr>
          <w:b/>
          <w:bCs/>
        </w:rPr>
      </w:pPr>
      <w:r w:rsidRPr="00ED3E9E">
        <w:rPr>
          <w:b/>
          <w:bCs/>
          <w:i/>
          <w:iCs/>
        </w:rPr>
        <w:t>Welke taal spreekt u als gezin</w:t>
      </w:r>
      <w:r>
        <w:rPr>
          <w:b/>
          <w:bCs/>
        </w:rPr>
        <w:t xml:space="preserve"> ?</w:t>
      </w:r>
      <w:r w:rsidR="006166BE">
        <w:rPr>
          <w:b/>
          <w:bCs/>
        </w:rPr>
        <w:t xml:space="preserve">: </w:t>
      </w:r>
      <w:sdt>
        <w:sdtPr>
          <w:rPr>
            <w:b/>
            <w:bCs/>
          </w:rPr>
          <w:id w:val="-2039115142"/>
          <w:placeholder>
            <w:docPart w:val="DefaultPlaceholder_-1854013440"/>
          </w:placeholder>
          <w:showingPlcHdr/>
        </w:sdtPr>
        <w:sdtContent>
          <w:r w:rsidR="006166BE" w:rsidRPr="00723BDB">
            <w:t>Klik of tik om tekst in te voeren.</w:t>
          </w:r>
        </w:sdtContent>
      </w:sdt>
    </w:p>
    <w:p w14:paraId="2EACBEA6" w14:textId="341ABECC" w:rsidR="00010F61" w:rsidRDefault="00010F61" w:rsidP="003F2A92">
      <w:pPr>
        <w:rPr>
          <w:b/>
          <w:bCs/>
        </w:rPr>
      </w:pPr>
    </w:p>
    <w:p w14:paraId="525848E4" w14:textId="1907C62E" w:rsidR="00010F61" w:rsidRPr="00723BDB" w:rsidRDefault="00010F61" w:rsidP="0072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bCs/>
          <w:i/>
          <w:iCs/>
        </w:rPr>
      </w:pPr>
      <w:r w:rsidRPr="00723BDB">
        <w:rPr>
          <w:b/>
          <w:bCs/>
          <w:i/>
          <w:iCs/>
        </w:rPr>
        <w:t>Aanvullende opmerkingen</w:t>
      </w:r>
    </w:p>
    <w:p w14:paraId="2F400C8F" w14:textId="2080D0E1" w:rsidR="00010F61" w:rsidRPr="00723BDB" w:rsidRDefault="00010F61" w:rsidP="0072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bCs/>
          <w:i/>
          <w:iCs/>
          <w:sz w:val="16"/>
          <w:szCs w:val="16"/>
        </w:rPr>
      </w:pPr>
      <w:r w:rsidRPr="00723BDB">
        <w:rPr>
          <w:b/>
          <w:bCs/>
          <w:i/>
          <w:iCs/>
          <w:sz w:val="16"/>
          <w:szCs w:val="16"/>
        </w:rPr>
        <w:t>Indien gewenst, kunt u hiervan gebruik maken</w:t>
      </w:r>
    </w:p>
    <w:p w14:paraId="00C86406" w14:textId="48861F18" w:rsidR="00010F61" w:rsidRDefault="00010F61" w:rsidP="00010F61">
      <w:pPr>
        <w:jc w:val="both"/>
        <w:rPr>
          <w:b/>
          <w:bCs/>
        </w:rPr>
      </w:pPr>
    </w:p>
    <w:sdt>
      <w:sdtPr>
        <w:rPr>
          <w:b/>
          <w:bCs/>
        </w:rPr>
        <w:id w:val="-115838898"/>
        <w:placeholder>
          <w:docPart w:val="DefaultPlaceholder_-1854013440"/>
        </w:placeholder>
        <w:showingPlcHdr/>
      </w:sdtPr>
      <w:sdtContent>
        <w:p w14:paraId="371A4F4D" w14:textId="60BC53EB" w:rsidR="00C02E28" w:rsidRDefault="00C02E28" w:rsidP="00010F61">
          <w:pPr>
            <w:jc w:val="both"/>
            <w:rPr>
              <w:b/>
              <w:bCs/>
            </w:rPr>
          </w:pPr>
          <w:r w:rsidRPr="001B3F7B">
            <w:rPr>
              <w:rStyle w:val="Tekstvantijdelijkeaanduiding"/>
            </w:rPr>
            <w:t>Klik of tik om tekst in te voeren.</w:t>
          </w:r>
        </w:p>
      </w:sdtContent>
    </w:sdt>
    <w:p w14:paraId="355E17E9" w14:textId="5A4AA3C9" w:rsidR="00010F61" w:rsidRDefault="00FC077F" w:rsidP="00010F61">
      <w:pPr>
        <w:jc w:val="both"/>
        <w:rPr>
          <w:b/>
          <w:bCs/>
        </w:rPr>
      </w:pPr>
      <w:r w:rsidRPr="00920004">
        <w:rPr>
          <w:b/>
          <w:bCs/>
          <w:noProof/>
        </w:rPr>
        <w:drawing>
          <wp:anchor distT="0" distB="0" distL="114300" distR="114300" simplePos="0" relativeHeight="251658244" behindDoc="1" locked="0" layoutInCell="1" allowOverlap="1" wp14:anchorId="1FF140AD" wp14:editId="7E10DF32">
            <wp:simplePos x="0" y="0"/>
            <wp:positionH relativeFrom="margin">
              <wp:posOffset>2964180</wp:posOffset>
            </wp:positionH>
            <wp:positionV relativeFrom="page">
              <wp:posOffset>9968865</wp:posOffset>
            </wp:positionV>
            <wp:extent cx="938236" cy="638591"/>
            <wp:effectExtent l="0" t="0" r="0" b="9525"/>
            <wp:wrapNone/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8236" cy="638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0F61" w:rsidSect="00FC07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20"/>
      <w:pgMar w:top="1276" w:right="418" w:bottom="0" w:left="56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60B4" w14:textId="77777777" w:rsidR="00185E40" w:rsidRDefault="00185E40" w:rsidP="00BD01E2">
      <w:r>
        <w:separator/>
      </w:r>
    </w:p>
  </w:endnote>
  <w:endnote w:type="continuationSeparator" w:id="0">
    <w:p w14:paraId="531B31A8" w14:textId="77777777" w:rsidR="00185E40" w:rsidRDefault="00185E40" w:rsidP="00BD01E2">
      <w:r>
        <w:continuationSeparator/>
      </w:r>
    </w:p>
  </w:endnote>
  <w:endnote w:type="continuationNotice" w:id="1">
    <w:p w14:paraId="0106D111" w14:textId="77777777" w:rsidR="00185E40" w:rsidRDefault="00185E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Yu Gothic"/>
    <w:panose1 w:val="00000000000000000000"/>
    <w:charset w:val="8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4D1F" w14:textId="7088C1C9" w:rsidR="006C464E" w:rsidRDefault="006C464E" w:rsidP="00084B40">
    <w:pPr>
      <w:pStyle w:val="Voettekst"/>
      <w:framePr w:wrap="around" w:vAnchor="text" w:hAnchor="margin" w:xAlign="center" w:y="1"/>
      <w:rPr>
        <w:rStyle w:val="Paginanummer"/>
      </w:rPr>
    </w:pPr>
  </w:p>
  <w:p w14:paraId="70985F56" w14:textId="77777777" w:rsidR="006C464E" w:rsidRDefault="006C46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3736" w14:textId="4CEB5279" w:rsidR="006C464E" w:rsidRDefault="006C464E" w:rsidP="00F0418B">
    <w:pPr>
      <w:pStyle w:val="Voettekst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BB3C" w14:textId="77777777" w:rsidR="00185E40" w:rsidRDefault="00185E40" w:rsidP="00BD01E2">
      <w:r>
        <w:separator/>
      </w:r>
    </w:p>
  </w:footnote>
  <w:footnote w:type="continuationSeparator" w:id="0">
    <w:p w14:paraId="3943D4AA" w14:textId="77777777" w:rsidR="00185E40" w:rsidRDefault="00185E40" w:rsidP="00BD01E2">
      <w:r>
        <w:continuationSeparator/>
      </w:r>
    </w:p>
  </w:footnote>
  <w:footnote w:type="continuationNotice" w:id="1">
    <w:p w14:paraId="5BE5943F" w14:textId="77777777" w:rsidR="00185E40" w:rsidRDefault="00185E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C091" w14:textId="67D51E8B" w:rsidR="00347169" w:rsidRPr="008D0264" w:rsidRDefault="00D66109" w:rsidP="00347169">
    <w:pPr>
      <w:pStyle w:val="Titel"/>
      <w:rPr>
        <w:b/>
        <w:sz w:val="28"/>
        <w:szCs w:val="24"/>
      </w:rPr>
    </w:pPr>
    <w:r>
      <w:rPr>
        <w:b/>
        <w:sz w:val="28"/>
        <w:szCs w:val="24"/>
      </w:rPr>
      <w:t>Titel</w:t>
    </w:r>
    <w:r w:rsidR="00423BBF">
      <w:rPr>
        <w:b/>
        <w:noProof/>
        <w:sz w:val="28"/>
      </w:rPr>
      <w:drawing>
        <wp:inline distT="0" distB="0" distL="0" distR="0" wp14:anchorId="7601B0BB" wp14:editId="39E5E7E6">
          <wp:extent cx="1657350" cy="1171575"/>
          <wp:effectExtent l="0" t="0" r="0" b="9525"/>
          <wp:docPr id="923505408" name="Afbeelding 923505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B4F6B" w14:textId="14491E2F" w:rsidR="00347169" w:rsidRDefault="00347169" w:rsidP="00347169">
    <w:pPr>
      <w:pStyle w:val="Ondertitel"/>
      <w:keepLines/>
      <w:contextualSpacing/>
    </w:pPr>
    <w:r>
      <w:t xml:space="preserve">Nicolaas Beetsschool, </w:t>
    </w:r>
    <w:r w:rsidR="00D66109">
      <w:t xml:space="preserve">datum of </w:t>
    </w:r>
    <w:r>
      <w:t>2021-2022</w:t>
    </w:r>
  </w:p>
  <w:p w14:paraId="1AE180CD" w14:textId="4C297422" w:rsidR="006C464E" w:rsidRPr="004A20B9" w:rsidRDefault="006C464E" w:rsidP="004A20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852C" w14:textId="77777777" w:rsidR="006C464E" w:rsidRDefault="006C464E">
    <w:pPr>
      <w:pStyle w:val="Koptekst"/>
    </w:pPr>
    <w:r w:rsidRPr="00144D96">
      <w:rPr>
        <w:noProof/>
        <w:sz w:val="36"/>
        <w:lang w:val="en-US"/>
      </w:rPr>
      <w:drawing>
        <wp:anchor distT="0" distB="0" distL="114300" distR="114300" simplePos="0" relativeHeight="251658241" behindDoc="1" locked="0" layoutInCell="1" allowOverlap="1" wp14:anchorId="42D44535" wp14:editId="646FCA68">
          <wp:simplePos x="0" y="0"/>
          <wp:positionH relativeFrom="page">
            <wp:posOffset>5722620</wp:posOffset>
          </wp:positionH>
          <wp:positionV relativeFrom="paragraph">
            <wp:posOffset>-449580</wp:posOffset>
          </wp:positionV>
          <wp:extent cx="1837945" cy="1276350"/>
          <wp:effectExtent l="0" t="0" r="0" b="0"/>
          <wp:wrapNone/>
          <wp:docPr id="499016918" name="Afbeelding 499016918" descr="C:\Users\5168-9368-J.Wemmers\AppData\Local\Microsoft\Windows\INetCache\Content.MSO\1DFAA31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168-9368-J.Wemmers\AppData\Local\Microsoft\Windows\INetCache\Content.MSO\1DFAA31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4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4D96">
      <w:rPr>
        <w:noProof/>
        <w:sz w:val="36"/>
        <w:lang w:val="en-US"/>
      </w:rPr>
      <w:drawing>
        <wp:anchor distT="0" distB="0" distL="114300" distR="114300" simplePos="0" relativeHeight="251658240" behindDoc="1" locked="0" layoutInCell="1" allowOverlap="1" wp14:anchorId="2FB4F4EA" wp14:editId="4C247585">
          <wp:simplePos x="0" y="0"/>
          <wp:positionH relativeFrom="page">
            <wp:posOffset>8851900</wp:posOffset>
          </wp:positionH>
          <wp:positionV relativeFrom="paragraph">
            <wp:posOffset>-449580</wp:posOffset>
          </wp:positionV>
          <wp:extent cx="1837945" cy="1276350"/>
          <wp:effectExtent l="0" t="0" r="0" b="0"/>
          <wp:wrapNone/>
          <wp:docPr id="828935890" name="Afbeelding 828935890" descr="C:\Users\5168-9368-J.Wemmers\AppData\Local\Microsoft\Windows\INetCache\Content.MSO\1DFAA31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168-9368-J.Wemmers\AppData\Local\Microsoft\Windows\INetCache\Content.MSO\1DFAA31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4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53D6" w14:textId="26573C03" w:rsidR="006C464E" w:rsidRDefault="00C72E5E">
    <w:pPr>
      <w:pStyle w:val="Koptekst"/>
    </w:pPr>
    <w:r w:rsidRPr="00ED28B1">
      <w:rPr>
        <w:rFonts w:ascii="Century Gothic" w:hAnsi="Century Gothic" w:cs="Times New Roman"/>
        <w:b/>
        <w:bCs/>
        <w:noProof/>
        <w:color w:val="FF9900"/>
      </w:rPr>
      <w:drawing>
        <wp:anchor distT="0" distB="0" distL="114300" distR="114300" simplePos="0" relativeHeight="251658242" behindDoc="0" locked="0" layoutInCell="1" allowOverlap="1" wp14:anchorId="1F41DB5C" wp14:editId="1CA38E01">
          <wp:simplePos x="0" y="0"/>
          <wp:positionH relativeFrom="column">
            <wp:posOffset>5285105</wp:posOffset>
          </wp:positionH>
          <wp:positionV relativeFrom="paragraph">
            <wp:posOffset>5080</wp:posOffset>
          </wp:positionV>
          <wp:extent cx="1621493" cy="1047750"/>
          <wp:effectExtent l="0" t="0" r="0" b="0"/>
          <wp:wrapNone/>
          <wp:docPr id="1458588102" name="Afbeelding 145858810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493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423BBF"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90C"/>
    <w:multiLevelType w:val="multilevel"/>
    <w:tmpl w:val="E8D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26EBE"/>
    <w:multiLevelType w:val="multilevel"/>
    <w:tmpl w:val="70F6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E57CE"/>
    <w:multiLevelType w:val="hybridMultilevel"/>
    <w:tmpl w:val="9ACAAF10"/>
    <w:lvl w:ilvl="0" w:tplc="EA2405E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D5BA0"/>
    <w:multiLevelType w:val="hybridMultilevel"/>
    <w:tmpl w:val="9BF6B91E"/>
    <w:lvl w:ilvl="0" w:tplc="9F9A796C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236FF"/>
    <w:multiLevelType w:val="multilevel"/>
    <w:tmpl w:val="1654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E7363"/>
    <w:multiLevelType w:val="hybridMultilevel"/>
    <w:tmpl w:val="812E5F58"/>
    <w:lvl w:ilvl="0" w:tplc="31A04042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741961">
    <w:abstractNumId w:val="5"/>
  </w:num>
  <w:num w:numId="2" w16cid:durableId="275019912">
    <w:abstractNumId w:val="1"/>
  </w:num>
  <w:num w:numId="3" w16cid:durableId="834297797">
    <w:abstractNumId w:val="0"/>
  </w:num>
  <w:num w:numId="4" w16cid:durableId="1623339394">
    <w:abstractNumId w:val="4"/>
  </w:num>
  <w:num w:numId="5" w16cid:durableId="925696679">
    <w:abstractNumId w:val="3"/>
  </w:num>
  <w:num w:numId="6" w16cid:durableId="1329360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E2"/>
    <w:rsid w:val="00000474"/>
    <w:rsid w:val="00010F61"/>
    <w:rsid w:val="00014FF7"/>
    <w:rsid w:val="00016E28"/>
    <w:rsid w:val="000226F7"/>
    <w:rsid w:val="00026C3F"/>
    <w:rsid w:val="000362F4"/>
    <w:rsid w:val="000720C8"/>
    <w:rsid w:val="000832EA"/>
    <w:rsid w:val="00084B40"/>
    <w:rsid w:val="000943E1"/>
    <w:rsid w:val="000A6B05"/>
    <w:rsid w:val="000B3B2B"/>
    <w:rsid w:val="000C24F8"/>
    <w:rsid w:val="000C2B2E"/>
    <w:rsid w:val="000D1737"/>
    <w:rsid w:val="000E5377"/>
    <w:rsid w:val="000E743F"/>
    <w:rsid w:val="001224E9"/>
    <w:rsid w:val="00125562"/>
    <w:rsid w:val="001272AC"/>
    <w:rsid w:val="0014323E"/>
    <w:rsid w:val="001710DF"/>
    <w:rsid w:val="00175652"/>
    <w:rsid w:val="00185E40"/>
    <w:rsid w:val="001A7059"/>
    <w:rsid w:val="001B56F4"/>
    <w:rsid w:val="00235467"/>
    <w:rsid w:val="002428E0"/>
    <w:rsid w:val="00252C52"/>
    <w:rsid w:val="002639EE"/>
    <w:rsid w:val="002B02AF"/>
    <w:rsid w:val="00301F85"/>
    <w:rsid w:val="003353CA"/>
    <w:rsid w:val="00347169"/>
    <w:rsid w:val="00364BA5"/>
    <w:rsid w:val="0037293D"/>
    <w:rsid w:val="003869E8"/>
    <w:rsid w:val="0039442E"/>
    <w:rsid w:val="003A317F"/>
    <w:rsid w:val="003E2F61"/>
    <w:rsid w:val="003F2A92"/>
    <w:rsid w:val="003F74D9"/>
    <w:rsid w:val="00421D73"/>
    <w:rsid w:val="00423BBF"/>
    <w:rsid w:val="0043456B"/>
    <w:rsid w:val="00476C01"/>
    <w:rsid w:val="0048442E"/>
    <w:rsid w:val="00486398"/>
    <w:rsid w:val="00494CD4"/>
    <w:rsid w:val="004A20B9"/>
    <w:rsid w:val="004A3AEF"/>
    <w:rsid w:val="004A3FE4"/>
    <w:rsid w:val="004B0B02"/>
    <w:rsid w:val="004B159D"/>
    <w:rsid w:val="004C01F7"/>
    <w:rsid w:val="004C2E34"/>
    <w:rsid w:val="004C386C"/>
    <w:rsid w:val="004C3AE9"/>
    <w:rsid w:val="004D3442"/>
    <w:rsid w:val="004E2542"/>
    <w:rsid w:val="004F217F"/>
    <w:rsid w:val="004F4C6E"/>
    <w:rsid w:val="0052056E"/>
    <w:rsid w:val="005545E2"/>
    <w:rsid w:val="00563807"/>
    <w:rsid w:val="00577CE7"/>
    <w:rsid w:val="005950B8"/>
    <w:rsid w:val="005B6F92"/>
    <w:rsid w:val="005D3BEF"/>
    <w:rsid w:val="005D5035"/>
    <w:rsid w:val="005E4418"/>
    <w:rsid w:val="005F5AC0"/>
    <w:rsid w:val="006100C5"/>
    <w:rsid w:val="006166BE"/>
    <w:rsid w:val="0061725E"/>
    <w:rsid w:val="00647EC0"/>
    <w:rsid w:val="006736F1"/>
    <w:rsid w:val="0067529B"/>
    <w:rsid w:val="00676F10"/>
    <w:rsid w:val="0068024E"/>
    <w:rsid w:val="00687080"/>
    <w:rsid w:val="00690CD8"/>
    <w:rsid w:val="00695402"/>
    <w:rsid w:val="006A12AA"/>
    <w:rsid w:val="006B3BCB"/>
    <w:rsid w:val="006C23D5"/>
    <w:rsid w:val="006C464E"/>
    <w:rsid w:val="006E37D0"/>
    <w:rsid w:val="00703C22"/>
    <w:rsid w:val="007156DC"/>
    <w:rsid w:val="00722159"/>
    <w:rsid w:val="00723BDB"/>
    <w:rsid w:val="00754833"/>
    <w:rsid w:val="00765C15"/>
    <w:rsid w:val="007A594B"/>
    <w:rsid w:val="007A7533"/>
    <w:rsid w:val="007C4E5C"/>
    <w:rsid w:val="007D04AD"/>
    <w:rsid w:val="007F0EC6"/>
    <w:rsid w:val="007F135B"/>
    <w:rsid w:val="007F36B5"/>
    <w:rsid w:val="008172E9"/>
    <w:rsid w:val="00821F26"/>
    <w:rsid w:val="00825937"/>
    <w:rsid w:val="00836013"/>
    <w:rsid w:val="008522C6"/>
    <w:rsid w:val="00861B23"/>
    <w:rsid w:val="00875BE3"/>
    <w:rsid w:val="00883A3F"/>
    <w:rsid w:val="008B1BB5"/>
    <w:rsid w:val="008C4972"/>
    <w:rsid w:val="008E2A65"/>
    <w:rsid w:val="008F345A"/>
    <w:rsid w:val="00912F8F"/>
    <w:rsid w:val="00914558"/>
    <w:rsid w:val="00920004"/>
    <w:rsid w:val="009200AD"/>
    <w:rsid w:val="0094794A"/>
    <w:rsid w:val="00951DBB"/>
    <w:rsid w:val="00982BCA"/>
    <w:rsid w:val="009955DD"/>
    <w:rsid w:val="009979A3"/>
    <w:rsid w:val="009A0F26"/>
    <w:rsid w:val="009B137C"/>
    <w:rsid w:val="009E4498"/>
    <w:rsid w:val="00A0274E"/>
    <w:rsid w:val="00A10B7E"/>
    <w:rsid w:val="00A3650E"/>
    <w:rsid w:val="00A5390F"/>
    <w:rsid w:val="00A557BB"/>
    <w:rsid w:val="00A73A9B"/>
    <w:rsid w:val="00A9124B"/>
    <w:rsid w:val="00B072B5"/>
    <w:rsid w:val="00B17009"/>
    <w:rsid w:val="00B2466F"/>
    <w:rsid w:val="00B45397"/>
    <w:rsid w:val="00B86902"/>
    <w:rsid w:val="00B90490"/>
    <w:rsid w:val="00BA3470"/>
    <w:rsid w:val="00BA4463"/>
    <w:rsid w:val="00BB2F33"/>
    <w:rsid w:val="00BC6A9F"/>
    <w:rsid w:val="00BC77B9"/>
    <w:rsid w:val="00BD01E2"/>
    <w:rsid w:val="00BE33BE"/>
    <w:rsid w:val="00BE4FFF"/>
    <w:rsid w:val="00C02E28"/>
    <w:rsid w:val="00C06676"/>
    <w:rsid w:val="00C11A22"/>
    <w:rsid w:val="00C178E6"/>
    <w:rsid w:val="00C26CF7"/>
    <w:rsid w:val="00C548B5"/>
    <w:rsid w:val="00C72E5E"/>
    <w:rsid w:val="00C802C3"/>
    <w:rsid w:val="00C81719"/>
    <w:rsid w:val="00C914CE"/>
    <w:rsid w:val="00CA000C"/>
    <w:rsid w:val="00CB2682"/>
    <w:rsid w:val="00CC516E"/>
    <w:rsid w:val="00CF4B32"/>
    <w:rsid w:val="00CF6CF6"/>
    <w:rsid w:val="00CF6D56"/>
    <w:rsid w:val="00D143C7"/>
    <w:rsid w:val="00D170A8"/>
    <w:rsid w:val="00D26C57"/>
    <w:rsid w:val="00D36040"/>
    <w:rsid w:val="00D41385"/>
    <w:rsid w:val="00D66109"/>
    <w:rsid w:val="00D70994"/>
    <w:rsid w:val="00D71CA7"/>
    <w:rsid w:val="00D95D88"/>
    <w:rsid w:val="00DD2056"/>
    <w:rsid w:val="00DD3D97"/>
    <w:rsid w:val="00DD542C"/>
    <w:rsid w:val="00E10951"/>
    <w:rsid w:val="00E315EA"/>
    <w:rsid w:val="00E516B3"/>
    <w:rsid w:val="00E601C1"/>
    <w:rsid w:val="00E76703"/>
    <w:rsid w:val="00E868B6"/>
    <w:rsid w:val="00E9124B"/>
    <w:rsid w:val="00E913D6"/>
    <w:rsid w:val="00ED3E9E"/>
    <w:rsid w:val="00ED5A17"/>
    <w:rsid w:val="00EF3DBF"/>
    <w:rsid w:val="00EF6684"/>
    <w:rsid w:val="00F03D38"/>
    <w:rsid w:val="00F0418B"/>
    <w:rsid w:val="00F07EBA"/>
    <w:rsid w:val="00F14FDC"/>
    <w:rsid w:val="00F305BD"/>
    <w:rsid w:val="00F373B0"/>
    <w:rsid w:val="00F37D8E"/>
    <w:rsid w:val="00F62FD7"/>
    <w:rsid w:val="00F67FC8"/>
    <w:rsid w:val="00F70BB1"/>
    <w:rsid w:val="00F73B8B"/>
    <w:rsid w:val="00FA40E1"/>
    <w:rsid w:val="00FB51B9"/>
    <w:rsid w:val="00FB56A9"/>
    <w:rsid w:val="00FC077F"/>
    <w:rsid w:val="00FC6C6A"/>
    <w:rsid w:val="00FD480C"/>
    <w:rsid w:val="00FD5FD0"/>
    <w:rsid w:val="00FD7102"/>
    <w:rsid w:val="00FF2AE1"/>
    <w:rsid w:val="02D3EC32"/>
    <w:rsid w:val="038F9143"/>
    <w:rsid w:val="0B8C97AB"/>
    <w:rsid w:val="0D28680C"/>
    <w:rsid w:val="0F931D3A"/>
    <w:rsid w:val="17C30D45"/>
    <w:rsid w:val="2652E04D"/>
    <w:rsid w:val="41374E85"/>
    <w:rsid w:val="51EE30C2"/>
    <w:rsid w:val="7631E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5CF881"/>
  <w14:defaultImageDpi w14:val="330"/>
  <w15:docId w15:val="{5BB79B42-4CAA-4434-939F-CD1A35E8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D01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28AF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315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CCF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453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1A6C2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D01E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D01E2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D01E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D01E2"/>
    <w:rPr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BD01E2"/>
    <w:rPr>
      <w:rFonts w:asciiTheme="majorHAnsi" w:eastAsiaTheme="majorEastAsia" w:hAnsiTheme="majorHAnsi" w:cstheme="majorBidi"/>
      <w:b/>
      <w:bCs/>
      <w:color w:val="228AFF"/>
      <w:sz w:val="32"/>
      <w:szCs w:val="32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D01E2"/>
    <w:pPr>
      <w:pBdr>
        <w:bottom w:val="single" w:sz="8" w:space="4" w:color="51A6C2" w:themeColor="accent1"/>
      </w:pBdr>
      <w:spacing w:after="300"/>
      <w:contextualSpacing/>
    </w:pPr>
    <w:rPr>
      <w:rFonts w:asciiTheme="majorHAnsi" w:eastAsiaTheme="majorEastAsia" w:hAnsiTheme="majorHAnsi" w:cstheme="majorBidi"/>
      <w:color w:val="FF6600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D01E2"/>
    <w:rPr>
      <w:rFonts w:asciiTheme="majorHAnsi" w:eastAsiaTheme="majorEastAsia" w:hAnsiTheme="majorHAnsi" w:cstheme="majorBidi"/>
      <w:color w:val="FF6600"/>
      <w:spacing w:val="5"/>
      <w:kern w:val="28"/>
      <w:sz w:val="52"/>
      <w:szCs w:val="52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01E2"/>
    <w:pPr>
      <w:numPr>
        <w:ilvl w:val="1"/>
      </w:numPr>
    </w:pPr>
    <w:rPr>
      <w:rFonts w:asciiTheme="majorHAnsi" w:eastAsiaTheme="majorEastAsia" w:hAnsiTheme="majorHAnsi" w:cstheme="majorBidi"/>
      <w:i/>
      <w:iCs/>
      <w:color w:val="FFC42A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01E2"/>
    <w:rPr>
      <w:rFonts w:asciiTheme="majorHAnsi" w:eastAsiaTheme="majorEastAsia" w:hAnsiTheme="majorHAnsi" w:cstheme="majorBidi"/>
      <w:i/>
      <w:iCs/>
      <w:color w:val="FFC42A"/>
      <w:spacing w:val="15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E315EA"/>
    <w:rPr>
      <w:rFonts w:asciiTheme="majorHAnsi" w:eastAsiaTheme="majorEastAsia" w:hAnsiTheme="majorHAnsi" w:cstheme="majorBidi"/>
      <w:b/>
      <w:bCs/>
      <w:color w:val="66CCFF"/>
      <w:sz w:val="26"/>
      <w:szCs w:val="26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A20B9"/>
    <w:pPr>
      <w:spacing w:line="276" w:lineRule="auto"/>
      <w:outlineLvl w:val="9"/>
    </w:pPr>
    <w:rPr>
      <w:color w:val="357F98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20B9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20B9"/>
    <w:rPr>
      <w:rFonts w:ascii="Lucida Grande" w:hAnsi="Lucida Grande" w:cs="Lucida Grande"/>
      <w:sz w:val="18"/>
      <w:szCs w:val="18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4A20B9"/>
    <w:pPr>
      <w:spacing w:before="120"/>
    </w:pPr>
    <w:rPr>
      <w:b/>
      <w:sz w:val="22"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4A20B9"/>
    <w:pPr>
      <w:ind w:left="240"/>
    </w:pPr>
    <w:rPr>
      <w:i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4A20B9"/>
    <w:pPr>
      <w:ind w:left="480"/>
    </w:pPr>
    <w:rPr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A20B9"/>
    <w:pPr>
      <w:ind w:left="72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A20B9"/>
    <w:pPr>
      <w:ind w:left="960"/>
    </w:pPr>
    <w:rPr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A20B9"/>
    <w:pPr>
      <w:ind w:left="120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A20B9"/>
    <w:pPr>
      <w:ind w:left="144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A20B9"/>
    <w:pPr>
      <w:ind w:left="168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A20B9"/>
    <w:pPr>
      <w:ind w:left="1920"/>
    </w:pPr>
    <w:rPr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B45397"/>
    <w:rPr>
      <w:rFonts w:asciiTheme="majorHAnsi" w:eastAsiaTheme="majorEastAsia" w:hAnsiTheme="majorHAnsi" w:cstheme="majorBidi"/>
      <w:b/>
      <w:bCs/>
      <w:color w:val="51A6C2" w:themeColor="accent1"/>
      <w:lang w:val="nl-NL"/>
    </w:rPr>
  </w:style>
  <w:style w:type="table" w:styleId="Tabelraster">
    <w:name w:val="Table Grid"/>
    <w:basedOn w:val="Standaardtabel"/>
    <w:uiPriority w:val="39"/>
    <w:rsid w:val="0072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6676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084B40"/>
  </w:style>
  <w:style w:type="paragraph" w:customStyle="1" w:styleId="paragraph">
    <w:name w:val="paragraph"/>
    <w:basedOn w:val="Standaard"/>
    <w:rsid w:val="00B2466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Standaardalinea-lettertype"/>
    <w:rsid w:val="00B2466F"/>
  </w:style>
  <w:style w:type="character" w:customStyle="1" w:styleId="eop">
    <w:name w:val="eop"/>
    <w:basedOn w:val="Standaardalinea-lettertype"/>
    <w:rsid w:val="00B2466F"/>
  </w:style>
  <w:style w:type="character" w:customStyle="1" w:styleId="spellingerror">
    <w:name w:val="spellingerror"/>
    <w:basedOn w:val="Standaardalinea-lettertype"/>
    <w:rsid w:val="00B2466F"/>
  </w:style>
  <w:style w:type="character" w:customStyle="1" w:styleId="contextualspellingandgrammarerror">
    <w:name w:val="contextualspellingandgrammarerror"/>
    <w:basedOn w:val="Standaardalinea-lettertype"/>
    <w:rsid w:val="00B2466F"/>
  </w:style>
  <w:style w:type="paragraph" w:styleId="Geenafstand">
    <w:name w:val="No Spacing"/>
    <w:uiPriority w:val="1"/>
    <w:qFormat/>
    <w:rsid w:val="00B2466F"/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0951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095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0951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0951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0951"/>
    <w:rPr>
      <w:b/>
      <w:bCs/>
      <w:sz w:val="20"/>
      <w:szCs w:val="20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920004"/>
    <w:rPr>
      <w:color w:val="808080"/>
    </w:rPr>
  </w:style>
  <w:style w:type="character" w:styleId="Subtieleverwijzing">
    <w:name w:val="Subtle Reference"/>
    <w:basedOn w:val="Standaardalinea-lettertype"/>
    <w:uiPriority w:val="31"/>
    <w:qFormat/>
    <w:rsid w:val="003F2A9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5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0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9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39F615-3BBC-4E26-AF16-35129C6FAFFA}"/>
      </w:docPartPr>
      <w:docPartBody>
        <w:p w:rsidR="00BE2122" w:rsidRDefault="006C1E78"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C2471F-DD4D-4122-AF70-F44E815E32DF}"/>
      </w:docPartPr>
      <w:docPartBody>
        <w:p w:rsidR="00BE2122" w:rsidRDefault="006C1E78">
          <w:r w:rsidRPr="001B3F7B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DB5D03-C0FD-4EF0-9B49-44C56384B062}"/>
      </w:docPartPr>
      <w:docPartBody>
        <w:p w:rsidR="00BE2122" w:rsidRDefault="006C1E78">
          <w:r w:rsidRPr="001B3F7B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2B6331D7A1146C19B9862D8766035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CABFA9-37BD-45AC-B51D-B14C3DE001EF}"/>
      </w:docPartPr>
      <w:docPartBody>
        <w:p w:rsidR="00344889" w:rsidRDefault="00775023" w:rsidP="00775023">
          <w:pPr>
            <w:pStyle w:val="B2B6331D7A1146C19B9862D876603537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7C9A5C227C405C93B3F67C550423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83A547-2B93-4CFB-ABF8-2FF7BBA3003E}"/>
      </w:docPartPr>
      <w:docPartBody>
        <w:p w:rsidR="00344889" w:rsidRDefault="00775023" w:rsidP="00775023">
          <w:pPr>
            <w:pStyle w:val="5D7C9A5C227C405C93B3F67C5504230D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D36C7B160514F179A53ECBCF52BA3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1DA745-A691-47DB-A210-6D6208592E89}"/>
      </w:docPartPr>
      <w:docPartBody>
        <w:p w:rsidR="00B0483D" w:rsidRDefault="00344889" w:rsidP="00344889">
          <w:pPr>
            <w:pStyle w:val="FD36C7B160514F179A53ECBCF52BA31D"/>
          </w:pPr>
          <w:r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118463E006B4BB7AB6C3AB7302E6B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90CAA0-45D0-40DF-8126-331076B8274D}"/>
      </w:docPartPr>
      <w:docPartBody>
        <w:p w:rsidR="00B0483D" w:rsidRDefault="00344889" w:rsidP="00344889">
          <w:pPr>
            <w:pStyle w:val="7118463E006B4BB7AB6C3AB7302E6B41"/>
          </w:pPr>
          <w:r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CE1EC279B2C42178E148682EBDB6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5A1229-F53C-4819-B414-92C133E638EB}"/>
      </w:docPartPr>
      <w:docPartBody>
        <w:p w:rsidR="00000000" w:rsidRDefault="00B0483D" w:rsidP="00B0483D">
          <w:pPr>
            <w:pStyle w:val="2CE1EC279B2C42178E148682EBDB6704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82F6F78A34414D9F518F6D71EDAC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66EAA9-0534-458C-9CFE-02D60148F47C}"/>
      </w:docPartPr>
      <w:docPartBody>
        <w:p w:rsidR="00000000" w:rsidRDefault="00B0483D" w:rsidP="00B0483D">
          <w:pPr>
            <w:pStyle w:val="9D82F6F78A34414D9F518F6D71EDAC4F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E762A154CC46E5AE108A84F51913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7FA43B-D08E-4DD5-A57F-562641ADBBC3}"/>
      </w:docPartPr>
      <w:docPartBody>
        <w:p w:rsidR="00000000" w:rsidRDefault="00B0483D" w:rsidP="00B0483D">
          <w:pPr>
            <w:pStyle w:val="78E762A154CC46E5AE108A84F51913E1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EE4F9799A14FAD9AE68D6C34BB7C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EE9CDC-D637-43C9-BA5A-9B2CB8D216DE}"/>
      </w:docPartPr>
      <w:docPartBody>
        <w:p w:rsidR="00000000" w:rsidRDefault="00B0483D" w:rsidP="00B0483D">
          <w:pPr>
            <w:pStyle w:val="D1EE4F9799A14FAD9AE68D6C34BB7C4C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Yu Gothic"/>
    <w:panose1 w:val="00000000000000000000"/>
    <w:charset w:val="8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78"/>
    <w:rsid w:val="00183434"/>
    <w:rsid w:val="00297A6B"/>
    <w:rsid w:val="00344889"/>
    <w:rsid w:val="0055196D"/>
    <w:rsid w:val="006C1E78"/>
    <w:rsid w:val="00775023"/>
    <w:rsid w:val="00852A3E"/>
    <w:rsid w:val="008E75EC"/>
    <w:rsid w:val="00B0483D"/>
    <w:rsid w:val="00BE2122"/>
    <w:rsid w:val="00C6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0483D"/>
  </w:style>
  <w:style w:type="paragraph" w:customStyle="1" w:styleId="B2B6331D7A1146C19B9862D876603537">
    <w:name w:val="B2B6331D7A1146C19B9862D876603537"/>
    <w:rsid w:val="00775023"/>
  </w:style>
  <w:style w:type="paragraph" w:customStyle="1" w:styleId="5D7C9A5C227C405C93B3F67C5504230D">
    <w:name w:val="5D7C9A5C227C405C93B3F67C5504230D"/>
    <w:rsid w:val="00775023"/>
  </w:style>
  <w:style w:type="paragraph" w:customStyle="1" w:styleId="FD36C7B160514F179A53ECBCF52BA31D">
    <w:name w:val="FD36C7B160514F179A53ECBCF52BA31D"/>
    <w:rsid w:val="00344889"/>
    <w:rPr>
      <w:kern w:val="2"/>
      <w14:ligatures w14:val="standardContextual"/>
    </w:rPr>
  </w:style>
  <w:style w:type="paragraph" w:customStyle="1" w:styleId="7118463E006B4BB7AB6C3AB7302E6B41">
    <w:name w:val="7118463E006B4BB7AB6C3AB7302E6B41"/>
    <w:rsid w:val="00344889"/>
    <w:rPr>
      <w:kern w:val="2"/>
      <w14:ligatures w14:val="standardContextual"/>
    </w:rPr>
  </w:style>
  <w:style w:type="paragraph" w:customStyle="1" w:styleId="2CE1EC279B2C42178E148682EBDB6704">
    <w:name w:val="2CE1EC279B2C42178E148682EBDB6704"/>
    <w:rsid w:val="00B0483D"/>
    <w:rPr>
      <w:kern w:val="2"/>
      <w14:ligatures w14:val="standardContextual"/>
    </w:rPr>
  </w:style>
  <w:style w:type="paragraph" w:customStyle="1" w:styleId="9D82F6F78A34414D9F518F6D71EDAC4F">
    <w:name w:val="9D82F6F78A34414D9F518F6D71EDAC4F"/>
    <w:rsid w:val="00B0483D"/>
    <w:rPr>
      <w:kern w:val="2"/>
      <w14:ligatures w14:val="standardContextual"/>
    </w:rPr>
  </w:style>
  <w:style w:type="paragraph" w:customStyle="1" w:styleId="78E762A154CC46E5AE108A84F51913E1">
    <w:name w:val="78E762A154CC46E5AE108A84F51913E1"/>
    <w:rsid w:val="00B0483D"/>
    <w:rPr>
      <w:kern w:val="2"/>
      <w14:ligatures w14:val="standardContextual"/>
    </w:rPr>
  </w:style>
  <w:style w:type="paragraph" w:customStyle="1" w:styleId="D1EE4F9799A14FAD9AE68D6C34BB7C4C">
    <w:name w:val="D1EE4F9799A14FAD9AE68D6C34BB7C4C"/>
    <w:rsid w:val="00B048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Zomer">
  <a:themeElements>
    <a:clrScheme name="Zom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51A6C2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Zo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Zo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91f814-0ce8-4a91-91f1-693e1cc1dedd">
      <UserInfo>
        <DisplayName/>
        <AccountId xsi:nil="true"/>
        <AccountType/>
      </UserInfo>
    </SharedWithUsers>
    <lcf76f155ced4ddcb4097134ff3c332f xmlns="be09c147-7176-456a-97d4-524ee7b21857">
      <Terms xmlns="http://schemas.microsoft.com/office/infopath/2007/PartnerControls"/>
    </lcf76f155ced4ddcb4097134ff3c332f>
    <TaxCatchAll xmlns="151f13c2-e410-4691-b4d2-b848f205c3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F0167E635AA4192C97147D397A2D4" ma:contentTypeVersion="8" ma:contentTypeDescription="Een nieuw document maken." ma:contentTypeScope="" ma:versionID="d316ec9fde210de19dfebfd33dc44fb5">
  <xsd:schema xmlns:xsd="http://www.w3.org/2001/XMLSchema" xmlns:xs="http://www.w3.org/2001/XMLSchema" xmlns:p="http://schemas.microsoft.com/office/2006/metadata/properties" xmlns:ns2="BE09C147-7176-456A-97D4-524EE7B21857" xmlns:ns3="ee91f814-0ce8-4a91-91f1-693e1cc1dedd" xmlns:ns4="be09c147-7176-456a-97d4-524ee7b21857" xmlns:ns5="151f13c2-e410-4691-b4d2-b848f205c33b" targetNamespace="http://schemas.microsoft.com/office/2006/metadata/properties" ma:root="true" ma:fieldsID="f16040ab27a9abd94d9f60a07229546c" ns2:_="" ns3:_="" ns4:_="" ns5:_="">
    <xsd:import namespace="BE09C147-7176-456A-97D4-524EE7B21857"/>
    <xsd:import namespace="ee91f814-0ce8-4a91-91f1-693e1cc1dedd"/>
    <xsd:import namespace="be09c147-7176-456a-97d4-524ee7b21857"/>
    <xsd:import namespace="151f13c2-e410-4691-b4d2-b848f205c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4:MediaServiceOCR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C147-7176-456A-97D4-524EE7B21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1f814-0ce8-4a91-91f1-693e1cc1d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c147-7176-456a-97d4-524ee7b21857" elementFormDefault="qualified">
    <xsd:import namespace="http://schemas.microsoft.com/office/2006/documentManagement/types"/>
    <xsd:import namespace="http://schemas.microsoft.com/office/infopath/2007/PartnerControls"/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6676f57d-0f41-499a-a3e4-7765d30c9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f13c2-e410-4691-b4d2-b848f205c3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C8944F-194E-4688-A302-15C5AFF06540}" ma:internalName="TaxCatchAll" ma:showField="CatchAllData" ma:web="{ee91f814-0ce8-4a91-91f1-693e1cc1ded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9AFD4-B9D0-43C9-9935-166C048D9FF2}">
  <ds:schemaRefs>
    <ds:schemaRef ds:uri="http://schemas.microsoft.com/office/2006/metadata/properties"/>
    <ds:schemaRef ds:uri="http://schemas.microsoft.com/office/infopath/2007/PartnerControls"/>
    <ds:schemaRef ds:uri="ee91f814-0ce8-4a91-91f1-693e1cc1dedd"/>
    <ds:schemaRef ds:uri="be09c147-7176-456a-97d4-524ee7b21857"/>
    <ds:schemaRef ds:uri="151f13c2-e410-4691-b4d2-b848f205c33b"/>
  </ds:schemaRefs>
</ds:datastoreItem>
</file>

<file path=customXml/itemProps2.xml><?xml version="1.0" encoding="utf-8"?>
<ds:datastoreItem xmlns:ds="http://schemas.openxmlformats.org/officeDocument/2006/customXml" ds:itemID="{BE1A834A-1319-442F-BD5D-F3E33B5CB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6CC79-E0DD-D149-AF18-03854330B4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2E436D-8065-4DEA-983D-F9F454D74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9C147-7176-456A-97D4-524EE7B21857"/>
    <ds:schemaRef ds:uri="ee91f814-0ce8-4a91-91f1-693e1cc1dedd"/>
    <ds:schemaRef ds:uri="be09c147-7176-456a-97d4-524ee7b21857"/>
    <ds:schemaRef ds:uri="151f13c2-e410-4691-b4d2-b848f205c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Wemmers</dc:creator>
  <cp:keywords/>
  <dc:description/>
  <cp:lastModifiedBy>Angenita Booman</cp:lastModifiedBy>
  <cp:revision>17</cp:revision>
  <cp:lastPrinted>2022-02-28T22:39:00Z</cp:lastPrinted>
  <dcterms:created xsi:type="dcterms:W3CDTF">2022-03-07T23:58:00Z</dcterms:created>
  <dcterms:modified xsi:type="dcterms:W3CDTF">2025-01-14T12:44:00Z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0x010100E58F0167E635AA4192C97147D397A2D4</vt:lpwstr>
  </property>
  <property fmtid="{D5CDD505-2E9C-101B-9397-08002B2CF9AE}" pid="3" name="Order">
    <vt:r8>52000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